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8a4f0d91c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 OMEGA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 OMEGA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959e29c7449b6"/>
      <w:footerReference xmlns:r="http://schemas.openxmlformats.org/officeDocument/2006/relationships" w:type="default" r:id="Rb1f8e780d9ac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959e29c7449b6" /><Relationship Type="http://schemas.openxmlformats.org/officeDocument/2006/relationships/footer" Target="/word/footer1.xml" Id="Rb1f8e780d9ac4ad6" /></Relationships>
</file>