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60cb5921146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05297853f90d4567"/>
      <w:footerReference xmlns:r="http://schemas.openxmlformats.org/officeDocument/2006/relationships" w:type="default" r:id="R507cd2dca801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97853f90d4567" /><Relationship Type="http://schemas.openxmlformats.org/officeDocument/2006/relationships/footer" Target="/word/footer1.xml" Id="R507cd2dca801414c" /></Relationships>
</file>