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a5fec4d4b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a8d8ff0d04913"/>
      <w:footerReference xmlns:r="http://schemas.openxmlformats.org/officeDocument/2006/relationships" w:type="default" r:id="R4843fd263214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a8d8ff0d04913" /><Relationship Type="http://schemas.openxmlformats.org/officeDocument/2006/relationships/footer" Target="/word/footer1.xml" Id="R4843fd2632144d60" /></Relationships>
</file>