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55ab81d46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b44046f62e0c43ac"/>
      <w:footerReference xmlns:r="http://schemas.openxmlformats.org/officeDocument/2006/relationships" w:type="default" r:id="R4590a21c55c2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046f62e0c43ac" /><Relationship Type="http://schemas.openxmlformats.org/officeDocument/2006/relationships/footer" Target="/word/footer1.xml" Id="R4590a21c55c24823" /></Relationships>
</file>