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59b9c5034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cbe7cf435e7e4150"/>
      <w:footerReference xmlns:r="http://schemas.openxmlformats.org/officeDocument/2006/relationships" w:type="default" r:id="Rd2b5c95e299c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7cf435e7e4150" /><Relationship Type="http://schemas.openxmlformats.org/officeDocument/2006/relationships/footer" Target="/word/footer1.xml" Id="Rd2b5c95e299c47d8" /></Relationships>
</file>