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8b2a3e6e0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ecf8d66be4a7d"/>
      <w:footerReference xmlns:r="http://schemas.openxmlformats.org/officeDocument/2006/relationships" w:type="default" r:id="Rcc46ccd9abba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ecf8d66be4a7d" /><Relationship Type="http://schemas.openxmlformats.org/officeDocument/2006/relationships/footer" Target="/word/footer1.xml" Id="Rcc46ccd9abba4cc7" /></Relationships>
</file>