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c4ed0da39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1d954fe92d93420d"/>
      <w:footerReference xmlns:r="http://schemas.openxmlformats.org/officeDocument/2006/relationships" w:type="default" r:id="Rde41d7e01f7c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54fe92d93420d" /><Relationship Type="http://schemas.openxmlformats.org/officeDocument/2006/relationships/footer" Target="/word/footer1.xml" Id="Rde41d7e01f7c4591" /></Relationships>
</file>