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2dcca74d9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d57d4ac0830e42ab"/>
      <w:footerReference xmlns:r="http://schemas.openxmlformats.org/officeDocument/2006/relationships" w:type="default" r:id="Rae787bd15bab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d4ac0830e42ab" /><Relationship Type="http://schemas.openxmlformats.org/officeDocument/2006/relationships/footer" Target="/word/footer1.xml" Id="Rae787bd15bab40da" /></Relationships>
</file>