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565ddb9fa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 PLUS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 PLUS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6a0218121460b"/>
      <w:footerReference xmlns:r="http://schemas.openxmlformats.org/officeDocument/2006/relationships" w:type="default" r:id="Rcd2860ca4772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PLUS AS   ·   Org.nr 989 247 697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PLUS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6a0218121460b" /><Relationship Type="http://schemas.openxmlformats.org/officeDocument/2006/relationships/footer" Target="/word/footer1.xml" Id="Rcd2860ca47724614" /></Relationships>
</file>