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d7b0b27896445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Høvåg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LUND FOTO AS.</w:t>
      </w:r>
    </w:p>
    <w:sectPr>
      <w:headerReference xmlns:r="http://schemas.openxmlformats.org/officeDocument/2006/relationships" w:type="default" r:id="R22403914fdb34d5e"/>
      <w:footerReference xmlns:r="http://schemas.openxmlformats.org/officeDocument/2006/relationships" w:type="default" r:id="Rac061078b72244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LUND FOTO AS   ·   Org.nr 989 246 712   ·   Indresundåsen 24   ·   4770 HØVÅG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LUND FOTO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403914fdb34d5e" /><Relationship Type="http://schemas.openxmlformats.org/officeDocument/2006/relationships/footer" Target="/word/footer1.xml" Id="Rac061078b722448b" /></Relationships>
</file>