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8bc585a324e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GEHITO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f1be9f0b1e2a4682"/>
      <w:footerReference xmlns:r="http://schemas.openxmlformats.org/officeDocument/2006/relationships" w:type="default" r:id="R0cf9c2edf5ff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e9f0b1e2a4682" /><Relationship Type="http://schemas.openxmlformats.org/officeDocument/2006/relationships/footer" Target="/word/footer1.xml" Id="R0cf9c2edf5ff48db" /></Relationships>
</file>