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0632cab5a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GEHITO AS, org.nr 989 246 607,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983feedcf614bcd"/>
      <w:footerReference xmlns:r="http://schemas.openxmlformats.org/officeDocument/2006/relationships" w:type="default" r:id="R952e51a4914a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3feedcf614bcd" /><Relationship Type="http://schemas.openxmlformats.org/officeDocument/2006/relationships/footer" Target="/word/footer1.xml" Id="R952e51a4914a461c" /></Relationships>
</file>