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8d4ff35aa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8bf66b2e1a3c4a54"/>
      <w:footerReference xmlns:r="http://schemas.openxmlformats.org/officeDocument/2006/relationships" w:type="default" r:id="R6cf42cda0367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66b2e1a3c4a54" /><Relationship Type="http://schemas.openxmlformats.org/officeDocument/2006/relationships/footer" Target="/word/footer1.xml" Id="R6cf42cda03674c0e" /></Relationships>
</file>