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c45ce63a742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SVANEN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SVANEN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74b891a42e4b80"/>
      <w:footerReference xmlns:r="http://schemas.openxmlformats.org/officeDocument/2006/relationships" w:type="default" r:id="R22e57c0d3172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4b891a42e4b80" /><Relationship Type="http://schemas.openxmlformats.org/officeDocument/2006/relationships/footer" Target="/word/footer1.xml" Id="R22e57c0d317241a3" /></Relationships>
</file>