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f0f13b9da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26b1913a5e8d483d"/>
      <w:footerReference xmlns:r="http://schemas.openxmlformats.org/officeDocument/2006/relationships" w:type="default" r:id="Rafc33e17b48c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1913a5e8d483d" /><Relationship Type="http://schemas.openxmlformats.org/officeDocument/2006/relationships/footer" Target="/word/footer1.xml" Id="Rafc33e17b48c4885" /></Relationships>
</file>