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2a455599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BRULI REVISJON AS, org.nr 989 225 219,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af52445b6904c6c"/>
      <w:footerReference xmlns:r="http://schemas.openxmlformats.org/officeDocument/2006/relationships" w:type="default" r:id="R751f6714c32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52445b6904c6c" /><Relationship Type="http://schemas.openxmlformats.org/officeDocument/2006/relationships/footer" Target="/word/footer1.xml" Id="R751f6714c3234d4c" /></Relationships>
</file>