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8c581a6cf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BRULI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BRULI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f5ca1050c46b7"/>
      <w:footerReference xmlns:r="http://schemas.openxmlformats.org/officeDocument/2006/relationships" w:type="default" r:id="R4c3df6543269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f5ca1050c46b7" /><Relationship Type="http://schemas.openxmlformats.org/officeDocument/2006/relationships/footer" Target="/word/footer1.xml" Id="R4c3df65432694fd8" /></Relationships>
</file>