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b63cb12d9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db5dbc6e3fc8482c"/>
      <w:footerReference xmlns:r="http://schemas.openxmlformats.org/officeDocument/2006/relationships" w:type="default" r:id="Rfa77642c23f3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bc6e3fc8482c" /><Relationship Type="http://schemas.openxmlformats.org/officeDocument/2006/relationships/footer" Target="/word/footer1.xml" Id="Rfa77642c23f34946" /></Relationships>
</file>