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e22af9e3c41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f03797d3255f4072"/>
      <w:footerReference xmlns:r="http://schemas.openxmlformats.org/officeDocument/2006/relationships" w:type="default" r:id="R17fe6e8e4334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97d3255f4072" /><Relationship Type="http://schemas.openxmlformats.org/officeDocument/2006/relationships/footer" Target="/word/footer1.xml" Id="R17fe6e8e43344ba0" /></Relationships>
</file>