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7de21c3d9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3743ab671f0142be"/>
      <w:footerReference xmlns:r="http://schemas.openxmlformats.org/officeDocument/2006/relationships" w:type="default" r:id="R6f3585725f6b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3ab671f0142be" /><Relationship Type="http://schemas.openxmlformats.org/officeDocument/2006/relationships/footer" Target="/word/footer1.xml" Id="R6f3585725f6b4f12" /></Relationships>
</file>