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16f89dc3e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BRS-HOLDING AS, org.nr 989 211 889,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c045e311aac04d79"/>
      <w:footerReference xmlns:r="http://schemas.openxmlformats.org/officeDocument/2006/relationships" w:type="default" r:id="R5e2b68c6b8b2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5e311aac04d79" /><Relationship Type="http://schemas.openxmlformats.org/officeDocument/2006/relationships/footer" Target="/word/footer1.xml" Id="R5e2b68c6b8b242f5" /></Relationships>
</file>