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06c9b7bc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0a97ad43a0db440a"/>
      <w:footerReference xmlns:r="http://schemas.openxmlformats.org/officeDocument/2006/relationships" w:type="default" r:id="Rd922d4aeff65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7ad43a0db440a" /><Relationship Type="http://schemas.openxmlformats.org/officeDocument/2006/relationships/footer" Target="/word/footer1.xml" Id="Rd922d4aeff65483c" /></Relationships>
</file>