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9f6b32483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f51aaaa2a482c"/>
      <w:footerReference xmlns:r="http://schemas.openxmlformats.org/officeDocument/2006/relationships" w:type="default" r:id="R9f765da6485a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TRG AS   ·   Org.nr 989 205 749   ·   Versvikvegen 11   ·   3937 PORSGRUNN   ·   Tlf. 35 56 10 40   ·   cb@teleror.no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f51aaaa2a482c" /><Relationship Type="http://schemas.openxmlformats.org/officeDocument/2006/relationships/footer" Target="/word/footer1.xml" Id="R9f765da6485a4a60" /></Relationships>
</file>