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40cf703104f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A. SVENDSEN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A. SVENDSEN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b41be5a2d4687"/>
      <w:footerReference xmlns:r="http://schemas.openxmlformats.org/officeDocument/2006/relationships" w:type="default" r:id="Red87b5717aba43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b41be5a2d4687" /><Relationship Type="http://schemas.openxmlformats.org/officeDocument/2006/relationships/footer" Target="/word/footer1.xml" Id="Red87b5717aba4384" /></Relationships>
</file>