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b873ff08b8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SKATTEN MIN AS.</w:t>
      </w:r>
    </w:p>
    <w:sectPr>
      <w:headerReference xmlns:r="http://schemas.openxmlformats.org/officeDocument/2006/relationships" w:type="default" r:id="R139bad29141b4b67"/>
      <w:footerReference xmlns:r="http://schemas.openxmlformats.org/officeDocument/2006/relationships" w:type="default" r:id="R78e72300422e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SKATTEN MIN AS   ·   Org.nr 989 201 476   ·   Kjerrberg terrasse 5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SKATTEN MIN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bad29141b4b67" /><Relationship Type="http://schemas.openxmlformats.org/officeDocument/2006/relationships/footer" Target="/word/footer1.xml" Id="R78e72300422e487a" /></Relationships>
</file>