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9d66f427042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ELVERUM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6deeebc5070148fd"/>
      <w:footerReference xmlns:r="http://schemas.openxmlformats.org/officeDocument/2006/relationships" w:type="default" r:id="R0ea127a3eea3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eebc5070148fd" /><Relationship Type="http://schemas.openxmlformats.org/officeDocument/2006/relationships/footer" Target="/word/footer1.xml" Id="R0ea127a3eea34599" /></Relationships>
</file>