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e7cbb3955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4fc6ed5d9ede4ff0"/>
      <w:footerReference xmlns:r="http://schemas.openxmlformats.org/officeDocument/2006/relationships" w:type="default" r:id="Rdc1cd83fa50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ed5d9ede4ff0" /><Relationship Type="http://schemas.openxmlformats.org/officeDocument/2006/relationships/footer" Target="/word/footer1.xml" Id="Rdc1cd83fa5004dee" /></Relationships>
</file>