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f031ced13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f0e6e466a4fd4426"/>
      <w:footerReference xmlns:r="http://schemas.openxmlformats.org/officeDocument/2006/relationships" w:type="default" r:id="R238f1b6e0ed9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6e466a4fd4426" /><Relationship Type="http://schemas.openxmlformats.org/officeDocument/2006/relationships/footer" Target="/word/footer1.xml" Id="R238f1b6e0ed94319" /></Relationships>
</file>