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8dd9edf83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OCEANA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Skåla,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706ea93284514ef9"/>
      <w:footerReference xmlns:r="http://schemas.openxmlformats.org/officeDocument/2006/relationships" w:type="default" r:id="R3cfcb8c793d0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ea93284514ef9" /><Relationship Type="http://schemas.openxmlformats.org/officeDocument/2006/relationships/footer" Target="/word/footer1.xml" Id="R3cfcb8c793d04109" /></Relationships>
</file>