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0d888d77b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a6c6b34d044ed"/>
      <w:footerReference xmlns:r="http://schemas.openxmlformats.org/officeDocument/2006/relationships" w:type="default" r:id="R757d8d8ff4b5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a6c6b34d044ed" /><Relationship Type="http://schemas.openxmlformats.org/officeDocument/2006/relationships/footer" Target="/word/footer1.xml" Id="R757d8d8ff4b540b2" /></Relationships>
</file>