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9107ec71624e4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CAM INVEST AS, org.nr 989 187 473,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CAM INVEST AS</w:t>
      </w:r>
    </w:p>
    <w:sectPr>
      <w:headerReference xmlns:r="http://schemas.openxmlformats.org/officeDocument/2006/relationships" w:type="default" r:id="R742f98aba5254d8b"/>
      <w:footerReference xmlns:r="http://schemas.openxmlformats.org/officeDocument/2006/relationships" w:type="default" r:id="Re09545a7bb8e42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CAM INVEST AS   ·   Org.nr 989 187 473   ·   c/o Merkantilbygg AS, Colbjørnsens gate 3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2f98aba5254d8b" /><Relationship Type="http://schemas.openxmlformats.org/officeDocument/2006/relationships/footer" Target="/word/footer1.xml" Id="Re09545a7bb8e42f2" /></Relationships>
</file>