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ab3ad222949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CAM INVEST AS</w:t>
      </w:r>
    </w:p>
    <w:sectPr>
      <w:headerReference xmlns:r="http://schemas.openxmlformats.org/officeDocument/2006/relationships" w:type="default" r:id="Rd4fe8c9b51484f93"/>
      <w:footerReference xmlns:r="http://schemas.openxmlformats.org/officeDocument/2006/relationships" w:type="default" r:id="Rd06ca44ba33446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 INVEST AS   ·   Org.nr 989 187 473   ·   c/o Merkantilbygg AS, Colbjørnsens gate 3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fe8c9b51484f93" /><Relationship Type="http://schemas.openxmlformats.org/officeDocument/2006/relationships/footer" Target="/word/footer1.xml" Id="Rd06ca44ba33446e2" /></Relationships>
</file>