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e7a85935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474a2d65d0f347b4"/>
      <w:footerReference xmlns:r="http://schemas.openxmlformats.org/officeDocument/2006/relationships" w:type="default" r:id="R089bcef0b312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2d65d0f347b4" /><Relationship Type="http://schemas.openxmlformats.org/officeDocument/2006/relationships/footer" Target="/word/footer1.xml" Id="R089bcef0b3124703" /></Relationships>
</file>