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a0a752eec4f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5d60a64f068247b5"/>
      <w:footerReference xmlns:r="http://schemas.openxmlformats.org/officeDocument/2006/relationships" w:type="default" r:id="R946adc3e04f4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0a64f068247b5" /><Relationship Type="http://schemas.openxmlformats.org/officeDocument/2006/relationships/footer" Target="/word/footer1.xml" Id="R946adc3e04f44002" /></Relationships>
</file>