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b124e51fc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ADMENTO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755314c7bdea4a76"/>
      <w:footerReference xmlns:r="http://schemas.openxmlformats.org/officeDocument/2006/relationships" w:type="default" r:id="R79d77915d16d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314c7bdea4a76" /><Relationship Type="http://schemas.openxmlformats.org/officeDocument/2006/relationships/footer" Target="/word/footer1.xml" Id="R79d77915d16d4f57" /></Relationships>
</file>