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a0a66792c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 BUICK HOLDING AS, org.nr 989 170 899,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58dd6a28d70a4e0f"/>
      <w:footerReference xmlns:r="http://schemas.openxmlformats.org/officeDocument/2006/relationships" w:type="default" r:id="Rd7d2280bbe5b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d6a28d70a4e0f" /><Relationship Type="http://schemas.openxmlformats.org/officeDocument/2006/relationships/footer" Target="/word/footer1.xml" Id="Rd7d2280bbe5b4bd2" /></Relationships>
</file>