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149b9c5e4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 BUICK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 BUICK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0e00a494040cd"/>
      <w:footerReference xmlns:r="http://schemas.openxmlformats.org/officeDocument/2006/relationships" w:type="default" r:id="Rdbfb32e63f90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0e00a494040cd" /><Relationship Type="http://schemas.openxmlformats.org/officeDocument/2006/relationships/footer" Target="/word/footer1.xml" Id="Rdbfb32e63f904d6b" /></Relationships>
</file>