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7a82be1ba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BILDSTEN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BILDSTEN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c70032b21462c"/>
      <w:footerReference xmlns:r="http://schemas.openxmlformats.org/officeDocument/2006/relationships" w:type="default" r:id="Rea4ed779a48b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c70032b21462c" /><Relationship Type="http://schemas.openxmlformats.org/officeDocument/2006/relationships/footer" Target="/word/footer1.xml" Id="Rea4ed779a48b4627" /></Relationships>
</file>