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7153e8f87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dcfdf9c7043e42ff"/>
      <w:footerReference xmlns:r="http://schemas.openxmlformats.org/officeDocument/2006/relationships" w:type="default" r:id="R56b2fdc0457c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df9c7043e42ff" /><Relationship Type="http://schemas.openxmlformats.org/officeDocument/2006/relationships/footer" Target="/word/footer1.xml" Id="R56b2fdc0457c4275" /></Relationships>
</file>