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a094b770aa4b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Nærbø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ROSSY AS.</w:t>
      </w:r>
    </w:p>
    <w:sectPr>
      <w:headerReference xmlns:r="http://schemas.openxmlformats.org/officeDocument/2006/relationships" w:type="default" r:id="Rb464f8891a6e4415"/>
      <w:footerReference xmlns:r="http://schemas.openxmlformats.org/officeDocument/2006/relationships" w:type="default" r:id="R354483fd2c9c41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ROSSY AS   ·   Org.nr 989 163 701   ·   Viervegen 24   ·   4365 NÆRBØ   ·   rosseland.5@gmail.com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64f8891a6e4415" /><Relationship Type="http://schemas.openxmlformats.org/officeDocument/2006/relationships/footer" Target="/word/footer1.xml" Id="R354483fd2c9c416c" /></Relationships>
</file>