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889507c22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ROSSY AS, org.nr 989 163 701,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5e1d2f56bbba4b99"/>
      <w:footerReference xmlns:r="http://schemas.openxmlformats.org/officeDocument/2006/relationships" w:type="default" r:id="Rda5b5c2148ee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d2f56bbba4b99" /><Relationship Type="http://schemas.openxmlformats.org/officeDocument/2006/relationships/footer" Target="/word/footer1.xml" Id="Rda5b5c2148ee4ba7" /></Relationships>
</file>