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f6c19b0c6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9647a39054f90"/>
      <w:footerReference xmlns:r="http://schemas.openxmlformats.org/officeDocument/2006/relationships" w:type="default" r:id="Rea829c899a5c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9647a39054f90" /><Relationship Type="http://schemas.openxmlformats.org/officeDocument/2006/relationships/footer" Target="/word/footer1.xml" Id="Rea829c899a5c4ce1" /></Relationships>
</file>