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f8f016fe3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922aaa2bc95e4319"/>
      <w:footerReference xmlns:r="http://schemas.openxmlformats.org/officeDocument/2006/relationships" w:type="default" r:id="Rfb8b5e3a223c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aaa2bc95e4319" /><Relationship Type="http://schemas.openxmlformats.org/officeDocument/2006/relationships/footer" Target="/word/footer1.xml" Id="Rfb8b5e3a223c439c" /></Relationships>
</file>