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8c89c0bd5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b92b8e4ee57441e7"/>
      <w:footerReference xmlns:r="http://schemas.openxmlformats.org/officeDocument/2006/relationships" w:type="default" r:id="Rf310dd338c4c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b8e4ee57441e7" /><Relationship Type="http://schemas.openxmlformats.org/officeDocument/2006/relationships/footer" Target="/word/footer1.xml" Id="Rf310dd338c4c4bee" /></Relationships>
</file>