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0f1ec4c5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33600e6fa05d499e"/>
      <w:footerReference xmlns:r="http://schemas.openxmlformats.org/officeDocument/2006/relationships" w:type="default" r:id="Rb4e6e4ac0fe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00e6fa05d499e" /><Relationship Type="http://schemas.openxmlformats.org/officeDocument/2006/relationships/footer" Target="/word/footer1.xml" Id="Rb4e6e4ac0fe74806" /></Relationships>
</file>