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17f8b54e9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641820d3788c46fc"/>
      <w:footerReference xmlns:r="http://schemas.openxmlformats.org/officeDocument/2006/relationships" w:type="default" r:id="R68ab84ecbefc42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820d3788c46fc" /><Relationship Type="http://schemas.openxmlformats.org/officeDocument/2006/relationships/footer" Target="/word/footer1.xml" Id="R68ab84ecbefc42cd" /></Relationships>
</file>