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925d0716a4d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HUNDSTAD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86db03ca18794ada"/>
      <w:footerReference xmlns:r="http://schemas.openxmlformats.org/officeDocument/2006/relationships" w:type="default" r:id="Ra043d02b5a58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db03ca18794ada" /><Relationship Type="http://schemas.openxmlformats.org/officeDocument/2006/relationships/footer" Target="/word/footer1.xml" Id="Ra043d02b5a58423d" /></Relationships>
</file>