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3d577538b44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b6981880ca441c"/>
      <w:footerReference xmlns:r="http://schemas.openxmlformats.org/officeDocument/2006/relationships" w:type="default" r:id="R9659c487e448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TP-INVEST AS   ·   Org.nr 989 156 187   ·   Kolbotnveien 5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6981880ca441c" /><Relationship Type="http://schemas.openxmlformats.org/officeDocument/2006/relationships/footer" Target="/word/footer1.xml" Id="R9659c487e44846fc" /></Relationships>
</file>