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d55e8d3d0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8ce0d1b1add4473b"/>
      <w:footerReference xmlns:r="http://schemas.openxmlformats.org/officeDocument/2006/relationships" w:type="default" r:id="R29aee1d7ce87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0d1b1add4473b" /><Relationship Type="http://schemas.openxmlformats.org/officeDocument/2006/relationships/footer" Target="/word/footer1.xml" Id="R29aee1d7ce8741fe" /></Relationships>
</file>