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9638b04b3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1c50a78bf4c3f"/>
      <w:footerReference xmlns:r="http://schemas.openxmlformats.org/officeDocument/2006/relationships" w:type="default" r:id="R18d7b7c39856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1c50a78bf4c3f" /><Relationship Type="http://schemas.openxmlformats.org/officeDocument/2006/relationships/footer" Target="/word/footer1.xml" Id="R18d7b7c3985645ec" /></Relationships>
</file>